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16" w:rsidRDefault="00A21216" w:rsidP="00A21216">
      <w:pPr>
        <w:rPr>
          <w:rFonts w:ascii="Times New Roman" w:hAnsi="Times New Roman" w:cs="Times New Roman"/>
          <w:sz w:val="24"/>
          <w:szCs w:val="24"/>
        </w:rPr>
      </w:pPr>
    </w:p>
    <w:p w:rsidR="00A21216" w:rsidRDefault="00A21216" w:rsidP="00A21216">
      <w:pPr>
        <w:rPr>
          <w:rFonts w:ascii="Times New Roman" w:hAnsi="Times New Roman" w:cs="Times New Roman"/>
          <w:sz w:val="24"/>
          <w:szCs w:val="24"/>
        </w:rPr>
      </w:pP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ПИХТОВСКОГО СЕЛЬСОВЕТА</w:t>
      </w: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КОЛЫВАНСКОГО РАЙОНА</w:t>
      </w: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(пятого созыва)</w:t>
      </w: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92BD7" w:rsidRPr="00434D90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D90">
        <w:rPr>
          <w:rFonts w:ascii="Times New Roman" w:hAnsi="Times New Roman" w:cs="Times New Roman"/>
          <w:b/>
          <w:sz w:val="24"/>
          <w:szCs w:val="24"/>
        </w:rPr>
        <w:t>(Пятьдесят первой  сессии)</w:t>
      </w:r>
    </w:p>
    <w:p w:rsidR="00892BD7" w:rsidRDefault="00892BD7" w:rsidP="00892BD7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BD7" w:rsidRDefault="00892BD7" w:rsidP="00892BD7">
      <w:pPr>
        <w:spacing w:after="0" w:line="2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20.11.2019г.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34D90">
        <w:rPr>
          <w:rFonts w:ascii="Times New Roman" w:hAnsi="Times New Roman" w:cs="Times New Roman"/>
          <w:sz w:val="24"/>
          <w:szCs w:val="24"/>
        </w:rPr>
        <w:t xml:space="preserve">                       с</w:t>
      </w:r>
      <w:proofErr w:type="gramStart"/>
      <w:r w:rsidRPr="00434D9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34D90">
        <w:rPr>
          <w:rFonts w:ascii="Times New Roman" w:hAnsi="Times New Roman" w:cs="Times New Roman"/>
          <w:sz w:val="24"/>
          <w:szCs w:val="24"/>
        </w:rPr>
        <w:t>ихтовка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№ 4</w:t>
      </w:r>
    </w:p>
    <w:p w:rsidR="00892BD7" w:rsidRDefault="00892BD7" w:rsidP="00892BD7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C4300B" w:rsidRPr="00321C1C" w:rsidRDefault="00321C1C" w:rsidP="00321C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4300B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присвоения идентификационных номеров и присвоении идентификационных номеров автомобильным дорогам, находящимся в муниципальной собственности </w:t>
      </w:r>
      <w:proofErr w:type="spellStart"/>
      <w:r w:rsidR="00892BD7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Пихтовского</w:t>
      </w:r>
      <w:proofErr w:type="spellEnd"/>
      <w:r w:rsidR="00892BD7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3308D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892BD7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92BD7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Колыванского</w:t>
      </w:r>
      <w:proofErr w:type="spellEnd"/>
      <w:r w:rsidR="00892BD7" w:rsidRPr="00321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4300B" w:rsidRDefault="00C4300B" w:rsidP="00A2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 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08.11.2007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РФ от 07.02.2007 г № 16 и Уставом </w:t>
      </w:r>
      <w:proofErr w:type="spell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Пихтовского</w:t>
      </w:r>
      <w:proofErr w:type="spellEnd"/>
      <w:r w:rsidR="00C3308D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892BD7" w:rsidRPr="00892BD7" w:rsidRDefault="00892BD7" w:rsidP="00A2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4300B" w:rsidRPr="00892BD7" w:rsidRDefault="00C4300B" w:rsidP="00A2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1. Утвердить Порядок присвоения идентификационных номеров автомобильным дорогам местного значения </w:t>
      </w:r>
      <w:proofErr w:type="spell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Пихтовского</w:t>
      </w:r>
      <w:proofErr w:type="spellEnd"/>
      <w:r w:rsidR="00892BD7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1.</w:t>
      </w:r>
    </w:p>
    <w:p w:rsidR="00C4300B" w:rsidRPr="00A21216" w:rsidRDefault="00C4300B" w:rsidP="00A2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2. Присвоить автомобильным дорогам местного значения общего пользования </w:t>
      </w:r>
      <w:proofErr w:type="spell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Пихтовского</w:t>
      </w:r>
      <w:proofErr w:type="spellEnd"/>
      <w:r w:rsidR="00892BD7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892BD7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121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идентификационные номера согласно Приложению № 2.</w:t>
      </w:r>
    </w:p>
    <w:p w:rsidR="00892BD7" w:rsidRPr="00A21216" w:rsidRDefault="00C4300B" w:rsidP="00A21216">
      <w:pPr>
        <w:spacing w:after="0"/>
        <w:ind w:left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21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 xml:space="preserve">3.Настоящее решение опубликовать в периодическом печатном издании « Бюллетень </w:t>
      </w:r>
      <w:proofErr w:type="spellStart"/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>Пихтовского</w:t>
      </w:r>
      <w:proofErr w:type="spellEnd"/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сельсовета» и на официальном сайте </w:t>
      </w:r>
      <w:proofErr w:type="spellStart"/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>Пихтовского</w:t>
      </w:r>
      <w:proofErr w:type="spellEnd"/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892BD7" w:rsidRPr="00A2121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области.     </w:t>
      </w:r>
    </w:p>
    <w:p w:rsidR="00892BD7" w:rsidRPr="00A21216" w:rsidRDefault="00892BD7" w:rsidP="00A21216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A21216">
        <w:rPr>
          <w:rFonts w:ascii="Times New Roman" w:hAnsi="Times New Roman" w:cs="Times New Roman"/>
          <w:color w:val="000000"/>
          <w:sz w:val="28"/>
          <w:szCs w:val="28"/>
        </w:rPr>
        <w:t xml:space="preserve">               4. Настоящее решение вступает в силу со дня его опубликования.</w:t>
      </w:r>
    </w:p>
    <w:p w:rsidR="00C4300B" w:rsidRPr="00892BD7" w:rsidRDefault="00C4300B" w:rsidP="00A2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5. </w:t>
      </w:r>
      <w:proofErr w:type="gramStart"/>
      <w:r w:rsidRPr="00A212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21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</w:t>
      </w:r>
      <w:r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300B" w:rsidRPr="00C4300B" w:rsidRDefault="00C4300B" w:rsidP="00C43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0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326" w:type="dxa"/>
        <w:tblLook w:val="00A0"/>
      </w:tblPr>
      <w:tblGrid>
        <w:gridCol w:w="4920"/>
        <w:gridCol w:w="601"/>
        <w:gridCol w:w="4805"/>
      </w:tblGrid>
      <w:tr w:rsidR="00892BD7" w:rsidRPr="00A21216" w:rsidTr="000D1F3B">
        <w:trPr>
          <w:trHeight w:val="740"/>
        </w:trPr>
        <w:tc>
          <w:tcPr>
            <w:tcW w:w="4920" w:type="dxa"/>
            <w:hideMark/>
          </w:tcPr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Пихтовского</w:t>
            </w:r>
            <w:proofErr w:type="spellEnd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</w:p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601" w:type="dxa"/>
          </w:tcPr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5" w:type="dxa"/>
            <w:hideMark/>
          </w:tcPr>
          <w:p w:rsidR="00892BD7" w:rsidRPr="00A21216" w:rsidRDefault="00892BD7" w:rsidP="00892BD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Пихтовского</w:t>
            </w:r>
            <w:proofErr w:type="spellEnd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</w:p>
          <w:p w:rsidR="00892BD7" w:rsidRPr="00A21216" w:rsidRDefault="00892BD7" w:rsidP="00892BD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892BD7" w:rsidRPr="00A21216" w:rsidRDefault="00892BD7" w:rsidP="00892B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892BD7" w:rsidRPr="00A21216" w:rsidTr="000D1F3B">
        <w:trPr>
          <w:trHeight w:val="740"/>
        </w:trPr>
        <w:tc>
          <w:tcPr>
            <w:tcW w:w="4920" w:type="dxa"/>
          </w:tcPr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________________Л.Н.Суняйкина</w:t>
            </w:r>
            <w:proofErr w:type="spellEnd"/>
          </w:p>
        </w:tc>
        <w:tc>
          <w:tcPr>
            <w:tcW w:w="601" w:type="dxa"/>
          </w:tcPr>
          <w:p w:rsidR="00892BD7" w:rsidRPr="00A21216" w:rsidRDefault="00892BD7" w:rsidP="007911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5" w:type="dxa"/>
          </w:tcPr>
          <w:p w:rsidR="00892BD7" w:rsidRPr="00A21216" w:rsidRDefault="00892BD7" w:rsidP="00892BD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92BD7" w:rsidRPr="00A21216" w:rsidRDefault="00892BD7" w:rsidP="00892BD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21216">
              <w:rPr>
                <w:rFonts w:ascii="Times New Roman" w:hAnsi="Times New Roman"/>
                <w:color w:val="000000"/>
                <w:sz w:val="28"/>
                <w:szCs w:val="28"/>
              </w:rPr>
              <w:t>__________________А.А.Токарева</w:t>
            </w:r>
            <w:proofErr w:type="spellEnd"/>
          </w:p>
          <w:p w:rsidR="00892BD7" w:rsidRPr="00A21216" w:rsidRDefault="00892BD7" w:rsidP="00892B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92BD7" w:rsidRPr="00C4300B" w:rsidRDefault="00892BD7" w:rsidP="00C43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BD7" w:rsidRPr="00436386" w:rsidRDefault="00892BD7" w:rsidP="00892BD7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Приложение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№1</w:t>
      </w:r>
    </w:p>
    <w:p w:rsidR="00892BD7" w:rsidRPr="00436386" w:rsidRDefault="00892BD7" w:rsidP="00892BD7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 Решению Совета депутатов</w:t>
      </w:r>
    </w:p>
    <w:p w:rsidR="00892BD7" w:rsidRDefault="00892BD7" w:rsidP="00892BD7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</w:p>
    <w:p w:rsidR="00892BD7" w:rsidRDefault="00892BD7" w:rsidP="00892BD7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892BD7" w:rsidRDefault="00892BD7" w:rsidP="00892BD7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</w:t>
      </w:r>
    </w:p>
    <w:p w:rsidR="00C4300B" w:rsidRPr="000D1F3B" w:rsidRDefault="00892BD7" w:rsidP="000D1F3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от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20.11.2019г. №4</w:t>
      </w:r>
    </w:p>
    <w:p w:rsidR="00C4300B" w:rsidRPr="00892BD7" w:rsidRDefault="00C4300B" w:rsidP="00C430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C4300B" w:rsidRPr="00892BD7" w:rsidRDefault="00C4300B" w:rsidP="000D1F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присвоения идентификационных номеров автомобильным дорогам местного значения муниципального образования </w:t>
      </w:r>
      <w:proofErr w:type="spellStart"/>
      <w:r w:rsid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Пихтовского</w:t>
      </w:r>
      <w:proofErr w:type="spellEnd"/>
      <w:r w:rsid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92BD7" w:rsidRP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Колыванского</w:t>
      </w:r>
      <w:proofErr w:type="spellEnd"/>
      <w:r w:rsidR="00892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</w:p>
    <w:p w:rsidR="00526AD7" w:rsidRPr="00892BD7" w:rsidRDefault="000D1F3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Идентификационный номер автомобильной дороги состоит из четырёх разрядов. Каждый разряд идентификационного номера автомобильной дороги отделяется от предыдущегоодним пробелом.</w:t>
      </w:r>
    </w:p>
    <w:p w:rsidR="00C4300B" w:rsidRPr="00892BD7" w:rsidRDefault="000D1F3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 идентификационного номера автомобильной дороги состоит из заглавных букв русского алфавита и (или) арабских цифр. Предметное буквенное и (или) цифровое обозначение в одном разряде идентификационного номера автомобильной дороги может отделяться дефисом.</w:t>
      </w:r>
    </w:p>
    <w:p w:rsidR="00C4300B" w:rsidRPr="00892BD7" w:rsidRDefault="000D1F3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Предметность цифрового или буквенного обозначения в одном разряде идентификационного номера автомобильной дороги определяется самостоятельностью идентифицированного классификационного признака автомобильной дороги или иных данных об автомобильной дороге.</w:t>
      </w:r>
    </w:p>
    <w:p w:rsidR="00C4300B" w:rsidRPr="00892BD7" w:rsidRDefault="000D1F3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разряд идентификационного номера автомобильной дороги идентифицирует автомобильную дорогу по отношению к собственности и содержит восемь знаков, объединённых соответственно в три группы - первая группа состоит из двух знаков; вторая и третья группы состоят из трёх знаков каждая:</w:t>
      </w:r>
    </w:p>
    <w:p w:rsidR="00C4300B" w:rsidRPr="00892BD7" w:rsidRDefault="00A21216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Для автомобильной дороги, относящейся к собственности муниципального образования, первый разряд идентификационного номера автомобильной дороги состоит из трёх групп знаков, соответствующих коду объектов первого, второго и третьего уровня классификации Общероссийского классификатора объектов администрати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вного деления.     </w:t>
      </w:r>
      <w:r w:rsidR="00C3308D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 разряд идентификационного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r w:rsidR="00C3308D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 автомобильной дороги идентифицирует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автомобильную дорогу по виду разрешённого пользования и состоит из двух букв: ОП - для автомобильной дороги общего пользования.</w:t>
      </w:r>
    </w:p>
    <w:p w:rsidR="00C4300B" w:rsidRPr="00892BD7" w:rsidRDefault="000D1F3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разряд идентификационного номера автомобильной дороги идентифицирует автомобильную дорогу по значению и состоит из двух букв:</w:t>
      </w:r>
    </w:p>
    <w:p w:rsidR="00C4300B" w:rsidRPr="00892BD7" w:rsidRDefault="00C4300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МП - для автомобильной дороги, относящейся к собственности муниципального образования (автомобильная дорога поселения).</w:t>
      </w:r>
    </w:p>
    <w:p w:rsidR="00C4300B" w:rsidRPr="00892BD7" w:rsidRDefault="000D1F3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4300B" w:rsidRPr="00892BD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Четвёртый разряд идентификационного номера автомобильной дороги представляет собой учётный номер автомобильной дороги, состоящий из арабских цифр, включающих в себя, порядковый номер автомобильной дороги.</w:t>
      </w:r>
    </w:p>
    <w:p w:rsidR="00C4300B" w:rsidRDefault="00C4300B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0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BD7" w:rsidRDefault="00892BD7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BD7" w:rsidRDefault="00892BD7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BD7" w:rsidRDefault="00892BD7" w:rsidP="00A212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2CA" w:rsidRDefault="00D862CA" w:rsidP="000D1F3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62CA" w:rsidSect="000D1F3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21216" w:rsidRPr="00C4300B" w:rsidRDefault="00A21216" w:rsidP="00A212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216" w:rsidRPr="00436386" w:rsidRDefault="00A21216" w:rsidP="00A2121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Приложение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№2</w:t>
      </w:r>
    </w:p>
    <w:p w:rsidR="00A21216" w:rsidRPr="00436386" w:rsidRDefault="00A21216" w:rsidP="00A2121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>к Решению Совета депутатов</w:t>
      </w:r>
    </w:p>
    <w:p w:rsidR="00A21216" w:rsidRDefault="00A21216" w:rsidP="00A2121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Пихтовского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сельсовета  </w:t>
      </w:r>
    </w:p>
    <w:p w:rsidR="00A21216" w:rsidRDefault="00A21216" w:rsidP="00A2121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>Колыванского</w:t>
      </w:r>
      <w:proofErr w:type="spellEnd"/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район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а</w:t>
      </w: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A21216" w:rsidRDefault="00A21216" w:rsidP="00A2121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80472C">
        <w:rPr>
          <w:rFonts w:ascii="yandex-sans" w:eastAsia="Times New Roman" w:hAnsi="yandex-sans" w:cs="Times New Roman"/>
          <w:color w:val="000000"/>
          <w:sz w:val="23"/>
          <w:szCs w:val="23"/>
        </w:rPr>
        <w:t>Новосибирской области</w:t>
      </w:r>
    </w:p>
    <w:p w:rsidR="00A21216" w:rsidRPr="000D1F3B" w:rsidRDefault="00A21216" w:rsidP="00A21216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3638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от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20.11.2019г. №4</w:t>
      </w:r>
    </w:p>
    <w:p w:rsidR="000D1F3B" w:rsidRDefault="000D1F3B" w:rsidP="000D1F3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D1F3B" w:rsidRPr="000D1F3B" w:rsidRDefault="000D1F3B" w:rsidP="000D1F3B">
      <w:pPr>
        <w:jc w:val="center"/>
        <w:rPr>
          <w:rFonts w:ascii="Times New Roman" w:hAnsi="Times New Roman" w:cs="Times New Roman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ab/>
      </w:r>
      <w:r w:rsidRPr="000D1F3B">
        <w:rPr>
          <w:rFonts w:ascii="Times New Roman" w:hAnsi="Times New Roman" w:cs="Times New Roman"/>
          <w:sz w:val="28"/>
          <w:szCs w:val="28"/>
        </w:rPr>
        <w:t>ИДЕНТИФИКАЦИЯ ДОРОГ</w:t>
      </w: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01"/>
        <w:gridCol w:w="2976"/>
        <w:gridCol w:w="993"/>
        <w:gridCol w:w="1134"/>
        <w:gridCol w:w="3685"/>
        <w:gridCol w:w="3119"/>
      </w:tblGrid>
      <w:tr w:rsidR="009F77B1" w:rsidRPr="00787484" w:rsidTr="00AC529F">
        <w:trPr>
          <w:trHeight w:val="146"/>
        </w:trPr>
        <w:tc>
          <w:tcPr>
            <w:tcW w:w="14142" w:type="dxa"/>
            <w:gridSpan w:val="7"/>
          </w:tcPr>
          <w:p w:rsidR="009F77B1" w:rsidRPr="009F77B1" w:rsidRDefault="009F77B1" w:rsidP="009F77B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9F77B1">
              <w:rPr>
                <w:rFonts w:ascii="Times New Roman" w:hAnsi="Times New Roman"/>
                <w:sz w:val="32"/>
                <w:szCs w:val="32"/>
              </w:rPr>
              <w:t>с</w:t>
            </w:r>
            <w:proofErr w:type="gramEnd"/>
            <w:r w:rsidRPr="009F77B1">
              <w:rPr>
                <w:rFonts w:ascii="Times New Roman" w:hAnsi="Times New Roman"/>
                <w:sz w:val="32"/>
                <w:szCs w:val="32"/>
              </w:rPr>
              <w:t>. Пихтовка</w:t>
            </w:r>
          </w:p>
        </w:tc>
      </w:tr>
      <w:tr w:rsidR="007C417E" w:rsidRPr="00787484" w:rsidTr="00A17333">
        <w:trPr>
          <w:trHeight w:val="146"/>
        </w:trPr>
        <w:tc>
          <w:tcPr>
            <w:tcW w:w="534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 xml:space="preserve">№ </w:t>
            </w:r>
            <w:proofErr w:type="spellStart"/>
            <w:r w:rsidRPr="00787484">
              <w:rPr>
                <w:rFonts w:ascii="Times New Roman" w:hAnsi="Times New Roman"/>
              </w:rPr>
              <w:t>п\</w:t>
            </w:r>
            <w:proofErr w:type="gramStart"/>
            <w:r w:rsidRPr="00787484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>Объект муниципальной собственности</w:t>
            </w:r>
          </w:p>
        </w:tc>
        <w:tc>
          <w:tcPr>
            <w:tcW w:w="2976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>Адрес</w:t>
            </w:r>
            <w:r>
              <w:rPr>
                <w:rFonts w:ascii="Times New Roman" w:hAnsi="Times New Roman"/>
              </w:rPr>
              <w:t>, условный номер</w:t>
            </w:r>
          </w:p>
        </w:tc>
        <w:tc>
          <w:tcPr>
            <w:tcW w:w="993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>Протяженность</w:t>
            </w:r>
          </w:p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>м</w:t>
            </w:r>
          </w:p>
        </w:tc>
        <w:tc>
          <w:tcPr>
            <w:tcW w:w="1134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>Год постройки</w:t>
            </w:r>
          </w:p>
        </w:tc>
        <w:tc>
          <w:tcPr>
            <w:tcW w:w="3685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 w:rsidRPr="00787484">
              <w:rPr>
                <w:rFonts w:ascii="Times New Roman" w:hAnsi="Times New Roman"/>
              </w:rPr>
              <w:t>Документ являющийся основанием для внесения объекта в реестр муниципальной собственности</w:t>
            </w:r>
          </w:p>
        </w:tc>
        <w:tc>
          <w:tcPr>
            <w:tcW w:w="3119" w:type="dxa"/>
          </w:tcPr>
          <w:p w:rsidR="007C417E" w:rsidRPr="00787484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Идентификационный номер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Мичурина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0,549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 w:val="restart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257-ОЗ от 08.11.2007г « «Об автомобильных дорогах и о дорожной деятельности в РФ и о внесении изменений в отдельные Законодательные акты РФ» </w:t>
            </w:r>
          </w:p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Решение 51-й сессии Совета депутатов </w:t>
            </w:r>
            <w:proofErr w:type="spellStart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Пихтовского</w:t>
            </w:r>
            <w:proofErr w:type="spellEnd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Колыванского</w:t>
            </w:r>
            <w:proofErr w:type="spellEnd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20.11.2019№ 4</w:t>
            </w:r>
          </w:p>
        </w:tc>
        <w:tc>
          <w:tcPr>
            <w:tcW w:w="3119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Щетинкина</w:t>
            </w:r>
            <w:proofErr w:type="spellEnd"/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0,777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Куйбышева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1,301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Тракторная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0,414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Громова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0,445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Рабочая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0,273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417E" w:rsidRPr="008A1EBB" w:rsidTr="00A17333">
        <w:trPr>
          <w:trHeight w:val="14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Береговая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2,017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417E" w:rsidRPr="008A1EBB" w:rsidTr="00A17333">
        <w:trPr>
          <w:trHeight w:val="1083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Кирова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1,650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17E" w:rsidRPr="008A1EBB" w:rsidTr="00A17333">
        <w:trPr>
          <w:trHeight w:val="971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Луговая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0,892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417E" w:rsidRPr="008A1EBB" w:rsidTr="00A17333">
        <w:trPr>
          <w:trHeight w:val="1462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Максима Горького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0,707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417E" w:rsidRPr="008A1EBB" w:rsidTr="00A17333">
        <w:trPr>
          <w:trHeight w:val="1135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Ленина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0,308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417E" w:rsidRPr="008A1EBB" w:rsidTr="00A17333">
        <w:trPr>
          <w:trHeight w:val="1711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Лесная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1,177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 w:val="restart"/>
          </w:tcPr>
          <w:p w:rsidR="0079112C" w:rsidRDefault="0079112C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257-ОЗ от 08.11.2007г « «Об автомобильных дорогах и о дорожной деятельности в РФ и о </w:t>
            </w:r>
            <w:r w:rsidRPr="004B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внесении изменений в отдельные Законодательные акты РФ» </w:t>
            </w:r>
          </w:p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Решение 51-й сессии Совета депутатов </w:t>
            </w:r>
            <w:proofErr w:type="spellStart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Пихтовского</w:t>
            </w:r>
            <w:proofErr w:type="spellEnd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Колыванского</w:t>
            </w:r>
            <w:proofErr w:type="spellEnd"/>
            <w:r w:rsidRPr="004B44B8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от 20.11.2019№ 4</w:t>
            </w: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417E" w:rsidRPr="008A1EBB" w:rsidTr="00A17333">
        <w:trPr>
          <w:trHeight w:val="1711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Железнодорожная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0,572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417E" w:rsidRPr="008A1EBB" w:rsidTr="00A17333">
        <w:trPr>
          <w:trHeight w:val="1240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Крупской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2,232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417E" w:rsidRPr="008A1EBB" w:rsidTr="00A17333">
        <w:trPr>
          <w:trHeight w:val="1236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Первомайская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1,307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417E" w:rsidRPr="008A1EBB" w:rsidTr="00A17333">
        <w:trPr>
          <w:trHeight w:val="1001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Сибирская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0,732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 w:val="restart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417E" w:rsidRPr="008A1EBB" w:rsidTr="00A17333">
        <w:trPr>
          <w:trHeight w:val="931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Заливная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0,351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417E" w:rsidRPr="008A1EBB" w:rsidTr="00A17333">
        <w:trPr>
          <w:trHeight w:val="1323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Лермонтова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0,471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417E" w:rsidRPr="008A1EBB" w:rsidTr="00A17333">
        <w:trPr>
          <w:trHeight w:val="1101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Советская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0,846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417E" w:rsidRPr="008A1EBB" w:rsidTr="00A17333">
        <w:trPr>
          <w:trHeight w:val="1273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Петра Сухова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2,031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417E" w:rsidRPr="008A1EBB" w:rsidTr="00A17333">
        <w:trPr>
          <w:trHeight w:val="1095"/>
        </w:trPr>
        <w:tc>
          <w:tcPr>
            <w:tcW w:w="5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79112C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Колыванский</w:t>
            </w:r>
            <w:proofErr w:type="spell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 xml:space="preserve"> район , с</w:t>
            </w:r>
            <w:proofErr w:type="gramStart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112C">
              <w:rPr>
                <w:rFonts w:ascii="Times New Roman" w:hAnsi="Times New Roman" w:cs="Times New Roman"/>
                <w:sz w:val="24"/>
                <w:szCs w:val="24"/>
              </w:rPr>
              <w:t>ихтовка, ул. Трудовая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0,256</w:t>
            </w:r>
          </w:p>
        </w:tc>
        <w:tc>
          <w:tcPr>
            <w:tcW w:w="1134" w:type="dxa"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C417E" w:rsidRPr="008A1EBB" w:rsidTr="0079112C">
        <w:trPr>
          <w:trHeight w:val="438"/>
        </w:trPr>
        <w:tc>
          <w:tcPr>
            <w:tcW w:w="14142" w:type="dxa"/>
            <w:gridSpan w:val="7"/>
          </w:tcPr>
          <w:p w:rsidR="007C417E" w:rsidRPr="007C417E" w:rsidRDefault="007C417E" w:rsidP="007C417E">
            <w:pPr>
              <w:tabs>
                <w:tab w:val="left" w:pos="2250"/>
              </w:tabs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7C417E">
              <w:rPr>
                <w:rFonts w:ascii="Times New Roman" w:hAnsi="Times New Roman"/>
                <w:sz w:val="32"/>
                <w:szCs w:val="32"/>
              </w:rPr>
              <w:t>П. Северный</w:t>
            </w:r>
          </w:p>
        </w:tc>
      </w:tr>
      <w:tr w:rsidR="007C417E" w:rsidRPr="008A1EBB" w:rsidTr="00A17333">
        <w:trPr>
          <w:trHeight w:val="1711"/>
        </w:trPr>
        <w:tc>
          <w:tcPr>
            <w:tcW w:w="534" w:type="dxa"/>
          </w:tcPr>
          <w:p w:rsidR="007C417E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пос. Северный , ул. Школьная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0,622</w:t>
            </w:r>
          </w:p>
        </w:tc>
        <w:tc>
          <w:tcPr>
            <w:tcW w:w="1134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 w:val="restart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 xml:space="preserve">Федеральный закон № 257-ОЗ от 08.11.2007г « «Об автомобильных дорогах и о дорожной деятельности в РФ и о внесении изменений в отдельные Законодательные акты РФ» </w:t>
            </w:r>
          </w:p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 xml:space="preserve">Решение 51-й сессии Совета депутатов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Пихтовского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Колыванского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от 20.11.2019№ 4</w:t>
            </w:r>
          </w:p>
        </w:tc>
        <w:tc>
          <w:tcPr>
            <w:tcW w:w="3119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C417E" w:rsidRPr="008A1EBB" w:rsidTr="00A17333">
        <w:trPr>
          <w:trHeight w:val="1711"/>
        </w:trPr>
        <w:tc>
          <w:tcPr>
            <w:tcW w:w="534" w:type="dxa"/>
          </w:tcPr>
          <w:p w:rsidR="007C417E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пос. Северный , ул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ктябрьская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0,950</w:t>
            </w:r>
          </w:p>
        </w:tc>
        <w:tc>
          <w:tcPr>
            <w:tcW w:w="1134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C417E" w:rsidRPr="008A1EBB" w:rsidTr="00A17333">
        <w:trPr>
          <w:trHeight w:val="1079"/>
        </w:trPr>
        <w:tc>
          <w:tcPr>
            <w:tcW w:w="534" w:type="dxa"/>
          </w:tcPr>
          <w:p w:rsidR="007C417E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пос. Северный , ул. Линейная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0,635</w:t>
            </w:r>
          </w:p>
        </w:tc>
        <w:tc>
          <w:tcPr>
            <w:tcW w:w="1134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C417E" w:rsidRPr="008A1EBB" w:rsidTr="00A17333">
        <w:trPr>
          <w:trHeight w:val="1264"/>
        </w:trPr>
        <w:tc>
          <w:tcPr>
            <w:tcW w:w="534" w:type="dxa"/>
          </w:tcPr>
          <w:p w:rsidR="007C417E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пос. Северный , ул.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Кирзаводская</w:t>
            </w:r>
            <w:proofErr w:type="spellEnd"/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0,870</w:t>
            </w:r>
          </w:p>
        </w:tc>
        <w:tc>
          <w:tcPr>
            <w:tcW w:w="1134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417E" w:rsidRPr="008A1EBB" w:rsidTr="00A17333">
        <w:trPr>
          <w:trHeight w:val="1711"/>
        </w:trPr>
        <w:tc>
          <w:tcPr>
            <w:tcW w:w="534" w:type="dxa"/>
          </w:tcPr>
          <w:p w:rsidR="007C417E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пос. Северный , ул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есная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1134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417E" w:rsidRPr="008A1EBB" w:rsidTr="00A17333">
        <w:trPr>
          <w:trHeight w:val="1711"/>
        </w:trPr>
        <w:tc>
          <w:tcPr>
            <w:tcW w:w="534" w:type="dxa"/>
          </w:tcPr>
          <w:p w:rsidR="007C417E" w:rsidRDefault="007C417E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1701" w:type="dxa"/>
          </w:tcPr>
          <w:p w:rsidR="007C417E" w:rsidRPr="004B44B8" w:rsidRDefault="007C417E" w:rsidP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пос. Северный , ул. Объездная</w:t>
            </w:r>
          </w:p>
        </w:tc>
        <w:tc>
          <w:tcPr>
            <w:tcW w:w="993" w:type="dxa"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1134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1980г</w:t>
            </w:r>
          </w:p>
        </w:tc>
        <w:tc>
          <w:tcPr>
            <w:tcW w:w="3685" w:type="dxa"/>
            <w:vMerge/>
          </w:tcPr>
          <w:p w:rsidR="007C417E" w:rsidRPr="004B44B8" w:rsidRDefault="007C417E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417E" w:rsidRPr="004B44B8" w:rsidRDefault="007C417E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417E" w:rsidRPr="008A1EBB" w:rsidTr="0079112C">
        <w:trPr>
          <w:trHeight w:val="390"/>
        </w:trPr>
        <w:tc>
          <w:tcPr>
            <w:tcW w:w="14142" w:type="dxa"/>
            <w:gridSpan w:val="7"/>
          </w:tcPr>
          <w:p w:rsidR="007C417E" w:rsidRPr="000369DE" w:rsidRDefault="007C417E" w:rsidP="007C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осход</w:t>
            </w:r>
          </w:p>
        </w:tc>
      </w:tr>
      <w:tr w:rsidR="004B44B8" w:rsidRPr="008A1EBB" w:rsidTr="00A17333">
        <w:trPr>
          <w:trHeight w:val="1021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осход  ул. Лесная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0,535</w:t>
            </w:r>
          </w:p>
        </w:tc>
        <w:tc>
          <w:tcPr>
            <w:tcW w:w="1134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 w:val="restart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B42FF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44B8" w:rsidRPr="008A1EBB" w:rsidTr="00A17333">
        <w:trPr>
          <w:trHeight w:val="1220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 ,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пос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осход  ул. Центральная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0,762</w:t>
            </w:r>
          </w:p>
        </w:tc>
        <w:tc>
          <w:tcPr>
            <w:tcW w:w="1134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B42FF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4540" w:rsidRPr="008A1EBB" w:rsidTr="0079112C">
        <w:trPr>
          <w:trHeight w:val="431"/>
        </w:trPr>
        <w:tc>
          <w:tcPr>
            <w:tcW w:w="14142" w:type="dxa"/>
            <w:gridSpan w:val="7"/>
          </w:tcPr>
          <w:p w:rsidR="00474540" w:rsidRPr="000369DE" w:rsidRDefault="00474540" w:rsidP="00474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Марчиха</w:t>
            </w:r>
            <w:proofErr w:type="spellEnd"/>
          </w:p>
        </w:tc>
      </w:tr>
      <w:tr w:rsidR="004B44B8" w:rsidRPr="008A1EBB" w:rsidTr="00A17333">
        <w:trPr>
          <w:trHeight w:val="1048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Марчиха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Речная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 w:val="restart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22A13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44B8" w:rsidRPr="008A1EBB" w:rsidTr="00A17333">
        <w:trPr>
          <w:trHeight w:val="1711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Марчиха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Южная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22A13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B44B8" w:rsidRPr="008A1EBB" w:rsidTr="00A17333">
        <w:trPr>
          <w:trHeight w:val="1711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Марчиха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Тракторная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22A13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74540" w:rsidRPr="008A1EBB" w:rsidTr="0079112C">
        <w:trPr>
          <w:trHeight w:val="1711"/>
        </w:trPr>
        <w:tc>
          <w:tcPr>
            <w:tcW w:w="14142" w:type="dxa"/>
            <w:gridSpan w:val="7"/>
          </w:tcPr>
          <w:p w:rsidR="00474540" w:rsidRPr="000369DE" w:rsidRDefault="00474540" w:rsidP="00791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Мальчиха</w:t>
            </w:r>
            <w:proofErr w:type="spellEnd"/>
          </w:p>
        </w:tc>
      </w:tr>
      <w:tr w:rsidR="004B44B8" w:rsidRPr="008A1EBB" w:rsidTr="00A17333">
        <w:trPr>
          <w:trHeight w:val="957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Мальчиха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Лесная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 w:val="restart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EC7A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4B44B8" w:rsidRPr="008A1EBB" w:rsidTr="00A17333">
        <w:trPr>
          <w:trHeight w:val="1312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Мальчиха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Железно-Дорожная</w:t>
            </w:r>
            <w:proofErr w:type="spellEnd"/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EC7A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B44B8" w:rsidRPr="008A1EBB" w:rsidTr="00A17333">
        <w:trPr>
          <w:trHeight w:val="1091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Мальчиха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Захарова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EC7A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B44B8" w:rsidRPr="008A1EBB" w:rsidTr="00A17333">
        <w:trPr>
          <w:trHeight w:val="1262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Мальчиха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Центральная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EC7A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44B8" w:rsidRPr="008A1EBB" w:rsidTr="00A17333">
        <w:trPr>
          <w:trHeight w:val="1027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Мальчиха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 ул. Школьная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EC7A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7881" w:rsidRPr="008A1EBB" w:rsidTr="0079112C">
        <w:trPr>
          <w:trHeight w:val="688"/>
        </w:trPr>
        <w:tc>
          <w:tcPr>
            <w:tcW w:w="14142" w:type="dxa"/>
            <w:gridSpan w:val="7"/>
          </w:tcPr>
          <w:p w:rsidR="00BB7881" w:rsidRPr="000369DE" w:rsidRDefault="00BB78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Ершовка</w:t>
            </w:r>
            <w:proofErr w:type="spellEnd"/>
          </w:p>
        </w:tc>
      </w:tr>
      <w:tr w:rsidR="004B44B8" w:rsidRPr="008A1EBB" w:rsidTr="00A17333">
        <w:trPr>
          <w:trHeight w:val="1123"/>
        </w:trPr>
        <w:tc>
          <w:tcPr>
            <w:tcW w:w="534" w:type="dxa"/>
          </w:tcPr>
          <w:p w:rsidR="004B44B8" w:rsidRDefault="00A21216" w:rsidP="007C41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701" w:type="dxa"/>
          </w:tcPr>
          <w:p w:rsidR="004B44B8" w:rsidRPr="004B44B8" w:rsidRDefault="004B44B8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Ершовка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Центральная</w:t>
            </w:r>
          </w:p>
        </w:tc>
        <w:tc>
          <w:tcPr>
            <w:tcW w:w="993" w:type="dxa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 w:val="restart"/>
          </w:tcPr>
          <w:p w:rsidR="004B44B8" w:rsidRPr="004B44B8" w:rsidRDefault="004B44B8" w:rsidP="007C4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67A1E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44B8" w:rsidRPr="008A1EBB" w:rsidTr="00A17333">
        <w:trPr>
          <w:trHeight w:val="990"/>
        </w:trPr>
        <w:tc>
          <w:tcPr>
            <w:tcW w:w="534" w:type="dxa"/>
          </w:tcPr>
          <w:p w:rsidR="004B44B8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1701" w:type="dxa"/>
          </w:tcPr>
          <w:p w:rsidR="004B44B8" w:rsidRPr="004B44B8" w:rsidRDefault="004B44B8" w:rsidP="00BB7881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Ершовка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Заречная</w:t>
            </w:r>
          </w:p>
        </w:tc>
        <w:tc>
          <w:tcPr>
            <w:tcW w:w="993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67A1E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44B8" w:rsidRPr="008A1EBB" w:rsidTr="00A17333">
        <w:trPr>
          <w:trHeight w:val="1189"/>
        </w:trPr>
        <w:tc>
          <w:tcPr>
            <w:tcW w:w="534" w:type="dxa"/>
          </w:tcPr>
          <w:p w:rsidR="004B44B8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</w:tcPr>
          <w:p w:rsidR="004B44B8" w:rsidRPr="004B44B8" w:rsidRDefault="004B44B8" w:rsidP="00BB7881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Ершовка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Лесная</w:t>
            </w:r>
          </w:p>
        </w:tc>
        <w:tc>
          <w:tcPr>
            <w:tcW w:w="993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67A1E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B44B8" w:rsidRPr="008A1EBB" w:rsidTr="00A17333">
        <w:trPr>
          <w:trHeight w:val="837"/>
        </w:trPr>
        <w:tc>
          <w:tcPr>
            <w:tcW w:w="534" w:type="dxa"/>
          </w:tcPr>
          <w:p w:rsidR="004B44B8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701" w:type="dxa"/>
          </w:tcPr>
          <w:p w:rsidR="004B44B8" w:rsidRPr="004B44B8" w:rsidRDefault="004B44B8" w:rsidP="00BB7881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Ершовка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Береговая</w:t>
            </w:r>
          </w:p>
        </w:tc>
        <w:tc>
          <w:tcPr>
            <w:tcW w:w="993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19*80</w:t>
            </w:r>
          </w:p>
        </w:tc>
        <w:tc>
          <w:tcPr>
            <w:tcW w:w="3685" w:type="dxa"/>
            <w:vMerge/>
          </w:tcPr>
          <w:p w:rsidR="004B44B8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44B8" w:rsidRDefault="004B44B8">
            <w:r w:rsidRPr="00867A1E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BB7881" w:rsidRPr="008A1EBB" w:rsidTr="00A17333">
        <w:trPr>
          <w:trHeight w:val="286"/>
        </w:trPr>
        <w:tc>
          <w:tcPr>
            <w:tcW w:w="14142" w:type="dxa"/>
            <w:gridSpan w:val="7"/>
          </w:tcPr>
          <w:p w:rsidR="00BB7881" w:rsidRPr="000369DE" w:rsidRDefault="00BB7881" w:rsidP="00791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Лаптевка</w:t>
            </w:r>
            <w:proofErr w:type="spellEnd"/>
          </w:p>
        </w:tc>
      </w:tr>
      <w:tr w:rsidR="0079112C" w:rsidRPr="008A1EBB" w:rsidTr="00A17333">
        <w:trPr>
          <w:trHeight w:val="1118"/>
        </w:trPr>
        <w:tc>
          <w:tcPr>
            <w:tcW w:w="534" w:type="dxa"/>
          </w:tcPr>
          <w:p w:rsidR="0079112C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701" w:type="dxa"/>
          </w:tcPr>
          <w:p w:rsidR="0079112C" w:rsidRPr="004B44B8" w:rsidRDefault="0079112C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9112C" w:rsidRPr="004B44B8" w:rsidRDefault="0079112C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Лаптевка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Центральная</w:t>
            </w:r>
          </w:p>
        </w:tc>
        <w:tc>
          <w:tcPr>
            <w:tcW w:w="993" w:type="dxa"/>
          </w:tcPr>
          <w:p w:rsidR="0079112C" w:rsidRPr="004B44B8" w:rsidRDefault="0079112C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12C" w:rsidRPr="004B44B8" w:rsidRDefault="0079112C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 w:val="restart"/>
          </w:tcPr>
          <w:p w:rsidR="0079112C" w:rsidRPr="004B44B8" w:rsidRDefault="0079112C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112C" w:rsidRDefault="0079112C">
            <w:r w:rsidRPr="001234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9112C" w:rsidRPr="008A1EBB" w:rsidTr="00A17333">
        <w:trPr>
          <w:trHeight w:val="849"/>
        </w:trPr>
        <w:tc>
          <w:tcPr>
            <w:tcW w:w="534" w:type="dxa"/>
          </w:tcPr>
          <w:p w:rsidR="0079112C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701" w:type="dxa"/>
          </w:tcPr>
          <w:p w:rsidR="0079112C" w:rsidRPr="004B44B8" w:rsidRDefault="0079112C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79112C" w:rsidRPr="004B44B8" w:rsidRDefault="0079112C">
            <w:pPr>
              <w:rPr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Лаптевка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Береговая</w:t>
            </w:r>
          </w:p>
        </w:tc>
        <w:tc>
          <w:tcPr>
            <w:tcW w:w="993" w:type="dxa"/>
          </w:tcPr>
          <w:p w:rsidR="0079112C" w:rsidRPr="004B44B8" w:rsidRDefault="0079112C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12C" w:rsidRPr="004B44B8" w:rsidRDefault="0079112C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  <w:vMerge/>
          </w:tcPr>
          <w:p w:rsidR="0079112C" w:rsidRPr="004B44B8" w:rsidRDefault="0079112C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112C" w:rsidRDefault="0079112C">
            <w:r w:rsidRPr="0012341D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9F77B1" w:rsidRPr="008A1EBB" w:rsidTr="009F77B1">
        <w:trPr>
          <w:trHeight w:val="568"/>
        </w:trPr>
        <w:tc>
          <w:tcPr>
            <w:tcW w:w="14142" w:type="dxa"/>
            <w:gridSpan w:val="7"/>
          </w:tcPr>
          <w:p w:rsidR="009F77B1" w:rsidRPr="000369DE" w:rsidRDefault="009F77B1" w:rsidP="009F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881">
              <w:rPr>
                <w:rFonts w:ascii="Times New Roman" w:hAnsi="Times New Roman"/>
                <w:sz w:val="32"/>
                <w:szCs w:val="32"/>
              </w:rPr>
              <w:t xml:space="preserve">д. </w:t>
            </w:r>
            <w:proofErr w:type="spellStart"/>
            <w:r w:rsidRPr="00BB7881">
              <w:rPr>
                <w:rFonts w:ascii="Times New Roman" w:hAnsi="Times New Roman"/>
                <w:sz w:val="32"/>
                <w:szCs w:val="32"/>
              </w:rPr>
              <w:t>Новоеловка</w:t>
            </w:r>
            <w:proofErr w:type="spellEnd"/>
          </w:p>
        </w:tc>
      </w:tr>
      <w:tr w:rsidR="00BB7881" w:rsidRPr="008A1EBB" w:rsidTr="00A17333">
        <w:trPr>
          <w:trHeight w:val="1131"/>
        </w:trPr>
        <w:tc>
          <w:tcPr>
            <w:tcW w:w="534" w:type="dxa"/>
          </w:tcPr>
          <w:p w:rsidR="00BB7881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701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</w:t>
            </w:r>
            <w:proofErr w:type="spellStart"/>
            <w:r w:rsidRPr="004B44B8">
              <w:rPr>
                <w:rFonts w:ascii="Times New Roman" w:hAnsi="Times New Roman"/>
                <w:sz w:val="24"/>
                <w:szCs w:val="24"/>
              </w:rPr>
              <w:t>Новоеловка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ул. Береговая</w:t>
            </w:r>
          </w:p>
        </w:tc>
        <w:tc>
          <w:tcPr>
            <w:tcW w:w="993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B7881" w:rsidRPr="004B44B8" w:rsidRDefault="004B44B8" w:rsidP="00BB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B7881" w:rsidRPr="008A1EBB" w:rsidTr="00A17333">
        <w:trPr>
          <w:trHeight w:val="322"/>
        </w:trPr>
        <w:tc>
          <w:tcPr>
            <w:tcW w:w="14142" w:type="dxa"/>
            <w:gridSpan w:val="7"/>
          </w:tcPr>
          <w:p w:rsidR="00BB7881" w:rsidRPr="000369DE" w:rsidRDefault="00BB7881" w:rsidP="00791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Малиновка</w:t>
            </w:r>
          </w:p>
        </w:tc>
      </w:tr>
      <w:tr w:rsidR="00BB7881" w:rsidRPr="008A1EBB" w:rsidTr="00A17333">
        <w:trPr>
          <w:trHeight w:val="1397"/>
        </w:trPr>
        <w:tc>
          <w:tcPr>
            <w:tcW w:w="534" w:type="dxa"/>
          </w:tcPr>
          <w:p w:rsidR="00BB7881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701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Малиновка ул. </w:t>
            </w:r>
            <w:r w:rsidR="0079112C">
              <w:rPr>
                <w:rFonts w:ascii="Times New Roman" w:hAnsi="Times New Roman" w:cs="Times New Roman"/>
                <w:sz w:val="28"/>
                <w:szCs w:val="28"/>
              </w:rPr>
              <w:t xml:space="preserve"> д. М</w:t>
            </w:r>
            <w:r w:rsidR="009F77B1">
              <w:rPr>
                <w:rFonts w:ascii="Times New Roman" w:hAnsi="Times New Roman" w:cs="Times New Roman"/>
                <w:sz w:val="28"/>
                <w:szCs w:val="28"/>
              </w:rPr>
              <w:t xml:space="preserve">алиновка ул. </w:t>
            </w:r>
            <w:r w:rsidRPr="004B44B8">
              <w:rPr>
                <w:rFonts w:ascii="Times New Roman" w:hAnsi="Times New Roman"/>
                <w:sz w:val="24"/>
                <w:szCs w:val="24"/>
              </w:rPr>
              <w:t xml:space="preserve">Зеленая </w:t>
            </w:r>
          </w:p>
        </w:tc>
        <w:tc>
          <w:tcPr>
            <w:tcW w:w="993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881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B7881" w:rsidRPr="004B44B8" w:rsidRDefault="004B44B8" w:rsidP="00BB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B7881" w:rsidRPr="008A1EBB" w:rsidTr="009F77B1">
        <w:trPr>
          <w:trHeight w:val="939"/>
        </w:trPr>
        <w:tc>
          <w:tcPr>
            <w:tcW w:w="14142" w:type="dxa"/>
            <w:gridSpan w:val="7"/>
          </w:tcPr>
          <w:p w:rsidR="0079112C" w:rsidRDefault="0079112C" w:rsidP="00791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881" w:rsidRPr="0079112C" w:rsidRDefault="0079112C" w:rsidP="0079112C">
            <w:pPr>
              <w:tabs>
                <w:tab w:val="left" w:pos="57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д. </w:t>
            </w:r>
            <w:r w:rsidR="009F77B1">
              <w:rPr>
                <w:rFonts w:ascii="Times New Roman" w:hAnsi="Times New Roman" w:cs="Times New Roman"/>
                <w:sz w:val="28"/>
                <w:szCs w:val="28"/>
              </w:rPr>
              <w:t>Михайловка</w:t>
            </w:r>
          </w:p>
        </w:tc>
      </w:tr>
      <w:tr w:rsidR="00BB7881" w:rsidRPr="008A1EBB" w:rsidTr="00A17333">
        <w:trPr>
          <w:trHeight w:val="1323"/>
        </w:trPr>
        <w:tc>
          <w:tcPr>
            <w:tcW w:w="534" w:type="dxa"/>
          </w:tcPr>
          <w:p w:rsidR="00BB7881" w:rsidRDefault="00A21216" w:rsidP="00BB78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701" w:type="dxa"/>
          </w:tcPr>
          <w:p w:rsidR="00BB7881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Внутри поселковая дорога</w:t>
            </w:r>
          </w:p>
        </w:tc>
        <w:tc>
          <w:tcPr>
            <w:tcW w:w="2976" w:type="dxa"/>
          </w:tcPr>
          <w:p w:rsidR="00BB7881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  <w:proofErr w:type="gramStart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4B44B8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4B44B8">
              <w:rPr>
                <w:rFonts w:ascii="Times New Roman" w:hAnsi="Times New Roman"/>
                <w:sz w:val="24"/>
                <w:szCs w:val="24"/>
              </w:rPr>
              <w:t xml:space="preserve"> район , д. Михайловка ул. Центральная</w:t>
            </w:r>
          </w:p>
        </w:tc>
        <w:tc>
          <w:tcPr>
            <w:tcW w:w="993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881" w:rsidRPr="004B44B8" w:rsidRDefault="004B44B8" w:rsidP="00BB7881">
            <w:pPr>
              <w:rPr>
                <w:rFonts w:ascii="Times New Roman" w:hAnsi="Times New Roman"/>
                <w:sz w:val="24"/>
                <w:szCs w:val="24"/>
              </w:rPr>
            </w:pPr>
            <w:r w:rsidRPr="004B44B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3685" w:type="dxa"/>
          </w:tcPr>
          <w:p w:rsidR="00BB7881" w:rsidRPr="004B44B8" w:rsidRDefault="00BB7881" w:rsidP="00BB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B7881" w:rsidRPr="004B44B8" w:rsidRDefault="004B44B8" w:rsidP="00BB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4B8">
              <w:rPr>
                <w:rFonts w:ascii="Times New Roman" w:hAnsi="Times New Roman" w:cs="Times New Roman"/>
                <w:sz w:val="24"/>
                <w:szCs w:val="24"/>
              </w:rPr>
              <w:t>50221819 ОП МП 0</w:t>
            </w:r>
            <w:r w:rsidR="00791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12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D1F3B" w:rsidRDefault="000D1F3B" w:rsidP="000D1F3B">
      <w:pPr>
        <w:tabs>
          <w:tab w:val="left" w:pos="3759"/>
        </w:tabs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D1F3B" w:rsidRPr="000D1F3B" w:rsidRDefault="000D1F3B" w:rsidP="000D1F3B">
      <w:pPr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F3B" w:rsidRP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F3B" w:rsidRP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F3B" w:rsidRP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F3B" w:rsidRP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F3B" w:rsidRP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F3B" w:rsidRPr="000D1F3B" w:rsidRDefault="000D1F3B" w:rsidP="000D1F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558" w:rsidRDefault="008E5558" w:rsidP="00A173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E5558" w:rsidSect="00A1733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00B"/>
    <w:rsid w:val="0000513E"/>
    <w:rsid w:val="000C1536"/>
    <w:rsid w:val="000D1F3B"/>
    <w:rsid w:val="001D6079"/>
    <w:rsid w:val="00292E64"/>
    <w:rsid w:val="00321C1C"/>
    <w:rsid w:val="003542D2"/>
    <w:rsid w:val="00434D90"/>
    <w:rsid w:val="00436443"/>
    <w:rsid w:val="00474540"/>
    <w:rsid w:val="004B44B8"/>
    <w:rsid w:val="00526AD7"/>
    <w:rsid w:val="005637E5"/>
    <w:rsid w:val="0060358C"/>
    <w:rsid w:val="0079112C"/>
    <w:rsid w:val="007C417E"/>
    <w:rsid w:val="00892BD7"/>
    <w:rsid w:val="008E5558"/>
    <w:rsid w:val="009F77B1"/>
    <w:rsid w:val="00A17333"/>
    <w:rsid w:val="00A21216"/>
    <w:rsid w:val="00A44CF4"/>
    <w:rsid w:val="00A51F74"/>
    <w:rsid w:val="00AE3E8E"/>
    <w:rsid w:val="00AE6C64"/>
    <w:rsid w:val="00B21947"/>
    <w:rsid w:val="00BA0ED2"/>
    <w:rsid w:val="00BB7881"/>
    <w:rsid w:val="00BE1F63"/>
    <w:rsid w:val="00C3308D"/>
    <w:rsid w:val="00C4300B"/>
    <w:rsid w:val="00C97221"/>
    <w:rsid w:val="00CF0B77"/>
    <w:rsid w:val="00D862CA"/>
    <w:rsid w:val="00E002A8"/>
    <w:rsid w:val="00E65837"/>
    <w:rsid w:val="00F83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300B"/>
    <w:rPr>
      <w:b/>
      <w:bCs/>
    </w:rPr>
  </w:style>
  <w:style w:type="paragraph" w:customStyle="1" w:styleId="style11">
    <w:name w:val="style11"/>
    <w:basedOn w:val="a"/>
    <w:rsid w:val="00C4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C4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C4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C4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4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4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2F0A1-FDE1-45AA-87A9-C5074F83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10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19</cp:revision>
  <dcterms:created xsi:type="dcterms:W3CDTF">2019-06-10T09:19:00Z</dcterms:created>
  <dcterms:modified xsi:type="dcterms:W3CDTF">2019-12-20T05:09:00Z</dcterms:modified>
</cp:coreProperties>
</file>